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190" w:rsidRPr="009F67B1" w:rsidRDefault="009F67B1" w:rsidP="009F67B1">
      <w:pPr>
        <w:jc w:val="center"/>
      </w:pPr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 wp14:anchorId="11BB593E" wp14:editId="5B5B5CF7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 wp14:anchorId="6DC38809" wp14:editId="0146BC88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435374" w:rsidRDefault="00EB3190" w:rsidP="00435374">
      <w:r>
        <w:t>Est</w:t>
      </w:r>
      <w:r w:rsidR="005D2959">
        <w:t>abelecimento: EB1/JI</w:t>
      </w:r>
      <w:r w:rsidR="00F029ED">
        <w:t xml:space="preserve"> de Pêro Pinheiro</w:t>
      </w:r>
    </w:p>
    <w:p w:rsidR="00EB3190" w:rsidRPr="008F62A9" w:rsidRDefault="008F62A9" w:rsidP="008F62A9">
      <w:pPr>
        <w:pStyle w:val="PargrafodaLista"/>
        <w:numPr>
          <w:ilvl w:val="0"/>
          <w:numId w:val="5"/>
        </w:numPr>
        <w:spacing w:after="0"/>
        <w:rPr>
          <w:b/>
        </w:rPr>
      </w:pPr>
      <w:r w:rsidRPr="008F62A9">
        <w:rPr>
          <w:b/>
        </w:rPr>
        <w:t>Atividade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sz w:val="16"/>
                <w:szCs w:val="16"/>
              </w:rPr>
            </w:pPr>
          </w:p>
          <w:p w:rsidR="005D2959" w:rsidRPr="005D2959" w:rsidRDefault="004659B0" w:rsidP="008301A3">
            <w:pPr>
              <w:jc w:val="center"/>
              <w:rPr>
                <w:sz w:val="24"/>
                <w:szCs w:val="24"/>
              </w:rPr>
            </w:pPr>
            <w:r>
              <w:t>Sintra Pára Para Ler</w:t>
            </w:r>
          </w:p>
        </w:tc>
        <w:tc>
          <w:tcPr>
            <w:tcW w:w="3827" w:type="dxa"/>
            <w:vMerge w:val="restart"/>
          </w:tcPr>
          <w:p w:rsidR="009F67B1" w:rsidRDefault="009F67B1"/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3F6C3E">
            <w:r>
              <w:t xml:space="preserve">Sim </w:t>
            </w:r>
            <w:r w:rsidR="00F029ED">
              <w:t>X</w:t>
            </w:r>
            <w:r w:rsidR="003F6C3E">
              <w:t xml:space="preserve"> </w:t>
            </w:r>
            <w:r>
              <w:t xml:space="preserve">   Não____</w:t>
            </w:r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F029ED">
            <w:r>
              <w:t xml:space="preserve">Sim  X   </w:t>
            </w:r>
            <w:r w:rsidR="009F67B1">
              <w:t xml:space="preserve"> Não____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221293" w:rsidRDefault="004659B0" w:rsidP="008301A3">
            <w:r>
              <w:t>No dia 21 de abril as turmas e JI “pararam” durante 15 minutos para ler diversas obras de literatura infantil selecionadas pelos alunos e professores/educadora.</w:t>
            </w:r>
          </w:p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672FAC">
            <w:r>
              <w:t xml:space="preserve">     Turmas</w:t>
            </w:r>
            <w:r w:rsidR="00F029ED">
              <w:t xml:space="preserve">/Grupos: JI e </w:t>
            </w:r>
            <w:proofErr w:type="gramStart"/>
            <w:r w:rsidR="00F029ED">
              <w:t xml:space="preserve">1ºCiclo      </w:t>
            </w:r>
            <w:r w:rsidR="00AD32CC">
              <w:t xml:space="preserve"> ou</w:t>
            </w:r>
            <w:proofErr w:type="gramEnd"/>
            <w:r w:rsidR="00AD32CC">
              <w:t xml:space="preserve"> </w:t>
            </w:r>
            <w:r w:rsidR="003E1336">
              <w:t>Nº de alunos_118</w:t>
            </w:r>
            <w:r w:rsidR="00014E4C">
              <w:t>__</w:t>
            </w:r>
          </w:p>
          <w:p w:rsidR="002C1803" w:rsidRDefault="002C1803">
            <w:bookmarkStart w:id="0" w:name="_GoBack"/>
            <w:bookmarkEnd w:id="0"/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051CD5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051CD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029ED">
            <w:r>
              <w:t xml:space="preserve">Alunos X    </w:t>
            </w:r>
            <w:r w:rsidR="00F11559">
              <w:t xml:space="preserve"> Pais</w:t>
            </w:r>
            <w:r w:rsidR="00221293">
              <w:t xml:space="preserve">: </w:t>
            </w:r>
            <w:r w:rsidR="00E4572A">
              <w:t xml:space="preserve">    </w:t>
            </w:r>
            <w:r>
              <w:t xml:space="preserve"> Prof/Ed: X      </w:t>
            </w:r>
            <w:r w:rsidR="004659B0">
              <w:t xml:space="preserve">Outros: </w:t>
            </w:r>
            <w:r>
              <w:t xml:space="preserve"> 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EB3190" w:rsidRDefault="00F029ED">
            <w:r>
              <w:t>Através de comunicados escritos e de forma oral.</w:t>
            </w:r>
          </w:p>
          <w:p w:rsidR="00F11559" w:rsidRDefault="00F11559"/>
        </w:tc>
      </w:tr>
      <w:tr w:rsidR="004A2508" w:rsidTr="0075322B">
        <w:tc>
          <w:tcPr>
            <w:tcW w:w="9039" w:type="dxa"/>
            <w:gridSpan w:val="2"/>
            <w:vAlign w:val="center"/>
          </w:tcPr>
          <w:p w:rsidR="004A2508" w:rsidRPr="00CA7E08" w:rsidRDefault="004A2508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Parcerias e/ou protocolos com:</w:t>
            </w:r>
            <w:r w:rsidR="00F029E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A7E08" w:rsidRPr="00CA7E08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Biblioteca Escolar</w:t>
            </w:r>
          </w:p>
          <w:p w:rsidR="00051CD5" w:rsidRDefault="00051CD5"/>
        </w:tc>
      </w:tr>
    </w:tbl>
    <w:p w:rsidR="00AD32CC" w:rsidRDefault="00AD32CC">
      <w:pPr>
        <w:rPr>
          <w:b/>
          <w:sz w:val="24"/>
          <w:szCs w:val="24"/>
        </w:rPr>
      </w:pPr>
    </w:p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781"/>
        <w:gridCol w:w="5258"/>
      </w:tblGrid>
      <w:tr w:rsidR="00953AB7" w:rsidTr="004A2508">
        <w:tc>
          <w:tcPr>
            <w:tcW w:w="3781" w:type="dxa"/>
            <w:vAlign w:val="bottom"/>
          </w:tcPr>
          <w:p w:rsidR="00953AB7" w:rsidRPr="00051CD5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51CD5">
              <w:rPr>
                <w:rFonts w:ascii="Calibri" w:eastAsia="Times New Roman" w:hAnsi="Calibri" w:cs="Times New Roman"/>
                <w:b/>
                <w:bCs/>
                <w:color w:val="000000"/>
              </w:rPr>
              <w:t>Aspetos positivos</w:t>
            </w:r>
          </w:p>
        </w:tc>
        <w:tc>
          <w:tcPr>
            <w:tcW w:w="5258" w:type="dxa"/>
          </w:tcPr>
          <w:p w:rsidR="00953AB7" w:rsidRPr="00051CD5" w:rsidRDefault="0039384A" w:rsidP="006C783B">
            <w:pPr>
              <w:rPr>
                <w:b/>
              </w:rPr>
            </w:pPr>
            <w:r w:rsidRPr="00051CD5">
              <w:rPr>
                <w:b/>
              </w:rPr>
              <w:t>Aspetos negativos</w:t>
            </w:r>
          </w:p>
        </w:tc>
      </w:tr>
      <w:tr w:rsidR="00953AB7" w:rsidTr="004A2508">
        <w:trPr>
          <w:trHeight w:val="409"/>
        </w:trPr>
        <w:tc>
          <w:tcPr>
            <w:tcW w:w="3781" w:type="dxa"/>
          </w:tcPr>
          <w:p w:rsidR="00E4572A" w:rsidRPr="003E1336" w:rsidRDefault="00221293" w:rsidP="008301A3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3E1336">
              <w:rPr>
                <w:rFonts w:ascii="Calibri" w:eastAsia="Times New Roman" w:hAnsi="Calibri" w:cs="Times New Roman"/>
                <w:bCs/>
                <w:color w:val="000000"/>
              </w:rPr>
              <w:t xml:space="preserve">- </w:t>
            </w:r>
            <w:r w:rsidR="008301A3" w:rsidRPr="003E1336">
              <w:rPr>
                <w:rFonts w:ascii="Calibri" w:eastAsia="Times New Roman" w:hAnsi="Calibri" w:cs="Times New Roman"/>
                <w:bCs/>
                <w:color w:val="000000"/>
              </w:rPr>
              <w:t>Envolvimento dos alunos nas atividades desenvolvidas.</w:t>
            </w:r>
          </w:p>
          <w:p w:rsidR="008301A3" w:rsidRPr="003E1336" w:rsidRDefault="00CA7E08" w:rsidP="008301A3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3E1336">
              <w:rPr>
                <w:rFonts w:ascii="Calibri" w:eastAsia="Times New Roman" w:hAnsi="Calibri" w:cs="Times New Roman"/>
                <w:bCs/>
                <w:color w:val="000000"/>
              </w:rPr>
              <w:t>- Fomento</w:t>
            </w:r>
            <w:r w:rsidR="008301A3" w:rsidRPr="003E1336">
              <w:rPr>
                <w:rFonts w:ascii="Calibri" w:eastAsia="Times New Roman" w:hAnsi="Calibri" w:cs="Times New Roman"/>
                <w:bCs/>
                <w:color w:val="000000"/>
              </w:rPr>
              <w:t xml:space="preserve"> de hábitos de leitura e do sentido crítico.</w:t>
            </w:r>
          </w:p>
          <w:p w:rsidR="008301A3" w:rsidRPr="003E1336" w:rsidRDefault="008301A3" w:rsidP="008301A3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3E1336">
              <w:rPr>
                <w:rFonts w:ascii="Calibri" w:eastAsia="Times New Roman" w:hAnsi="Calibri" w:cs="Times New Roman"/>
                <w:bCs/>
                <w:color w:val="000000"/>
              </w:rPr>
              <w:t>- Alargamento de conhecimentos e da cultura.</w:t>
            </w:r>
          </w:p>
          <w:p w:rsidR="0054419F" w:rsidRPr="003E1336" w:rsidRDefault="0054419F" w:rsidP="008301A3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3E1336">
              <w:rPr>
                <w:rFonts w:ascii="Calibri" w:eastAsia="Times New Roman" w:hAnsi="Calibri" w:cs="Times New Roman"/>
                <w:bCs/>
                <w:color w:val="000000"/>
              </w:rPr>
              <w:t>- Desenvolvimento da capacidade de fantasiar e sonhar.</w:t>
            </w:r>
          </w:p>
        </w:tc>
        <w:tc>
          <w:tcPr>
            <w:tcW w:w="5258" w:type="dxa"/>
          </w:tcPr>
          <w:p w:rsidR="009F67B1" w:rsidRPr="003E1336" w:rsidRDefault="009F67B1" w:rsidP="009F67B1"/>
          <w:p w:rsidR="009F67B1" w:rsidRPr="003E1336" w:rsidRDefault="00221293" w:rsidP="009F67B1">
            <w:r w:rsidRPr="003E1336">
              <w:t>Nada a salientar.</w:t>
            </w:r>
          </w:p>
          <w:p w:rsidR="009F67B1" w:rsidRPr="003E1336" w:rsidRDefault="009F67B1" w:rsidP="009F67B1"/>
          <w:p w:rsidR="009F67B1" w:rsidRPr="003E1336" w:rsidRDefault="009F67B1" w:rsidP="009F67B1"/>
          <w:p w:rsidR="009F67B1" w:rsidRPr="003E1336" w:rsidRDefault="009F67B1" w:rsidP="009F67B1"/>
          <w:p w:rsidR="009F67B1" w:rsidRPr="003E1336" w:rsidRDefault="009F67B1" w:rsidP="009F67B1"/>
          <w:p w:rsidR="009F67B1" w:rsidRPr="003E1336" w:rsidRDefault="009F67B1" w:rsidP="009F67B1"/>
        </w:tc>
      </w:tr>
      <w:tr w:rsidR="00AD32CC" w:rsidTr="0000553F">
        <w:trPr>
          <w:trHeight w:val="409"/>
        </w:trPr>
        <w:tc>
          <w:tcPr>
            <w:tcW w:w="9039" w:type="dxa"/>
            <w:gridSpan w:val="2"/>
          </w:tcPr>
          <w:p w:rsidR="00AD32CC" w:rsidRPr="00051CD5" w:rsidRDefault="00AD32CC" w:rsidP="009F67B1">
            <w:pPr>
              <w:rPr>
                <w:b/>
              </w:rPr>
            </w:pPr>
            <w:r w:rsidRPr="00051CD5">
              <w:rPr>
                <w:b/>
              </w:rPr>
              <w:t>Aspetos a melhorar</w:t>
            </w:r>
            <w:r w:rsidR="00E4572A">
              <w:rPr>
                <w:b/>
              </w:rPr>
              <w:t xml:space="preserve">: </w:t>
            </w:r>
            <w:r w:rsidR="00E4572A" w:rsidRPr="003E1336">
              <w:t>Nada a salientar</w:t>
            </w:r>
          </w:p>
          <w:p w:rsidR="00AD32CC" w:rsidRPr="00051CD5" w:rsidRDefault="00AD32CC" w:rsidP="009F67B1">
            <w:pPr>
              <w:rPr>
                <w:b/>
              </w:rPr>
            </w:pPr>
          </w:p>
          <w:p w:rsidR="00AD32CC" w:rsidRPr="00051CD5" w:rsidRDefault="00AD32CC" w:rsidP="009F67B1">
            <w:pPr>
              <w:rPr>
                <w:b/>
              </w:rPr>
            </w:pPr>
          </w:p>
        </w:tc>
      </w:tr>
    </w:tbl>
    <w:p w:rsidR="002C2E0B" w:rsidRDefault="002C2E0B" w:rsidP="002C2E0B">
      <w:pPr>
        <w:spacing w:after="0" w:line="240" w:lineRule="auto"/>
        <w:rPr>
          <w:b/>
          <w:sz w:val="24"/>
          <w:szCs w:val="24"/>
        </w:rPr>
      </w:pPr>
    </w:p>
    <w:p w:rsidR="00D33F30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>xecução dos objetivos (assinalar com uma cruz):</w:t>
      </w:r>
      <w:r w:rsidR="005A3B11" w:rsidRPr="008F62A9">
        <w:rPr>
          <w:b/>
          <w:sz w:val="24"/>
          <w:szCs w:val="24"/>
        </w:rPr>
        <w:t xml:space="preserve"> </w:t>
      </w:r>
    </w:p>
    <w:p w:rsidR="00D33F30" w:rsidRPr="00D33F30" w:rsidRDefault="00D33F30" w:rsidP="00D33F30">
      <w:pPr>
        <w:spacing w:after="0" w:line="240" w:lineRule="auto"/>
      </w:pPr>
      <w:r w:rsidRPr="004A2508">
        <w:rPr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02C5C8" wp14:editId="236A52A3">
                <wp:simplePos x="0" y="0"/>
                <wp:positionH relativeFrom="column">
                  <wp:posOffset>4387215</wp:posOffset>
                </wp:positionH>
                <wp:positionV relativeFrom="paragraph">
                  <wp:posOffset>15240</wp:posOffset>
                </wp:positionV>
                <wp:extent cx="128905" cy="134620"/>
                <wp:effectExtent l="0" t="0" r="23495" b="17780"/>
                <wp:wrapNone/>
                <wp:docPr id="5" name="Rec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2959" w:rsidRDefault="005D2959" w:rsidP="005D2959">
                            <w:pPr>
                              <w:jc w:val="center"/>
                            </w:pPr>
                            <w:r>
                              <w:t>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602C5C8" id="Rectângulo 5" o:spid="_x0000_s1026" style="position:absolute;margin-left:345.45pt;margin-top:1.2pt;width:10.15pt;height:10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" filled="f" strokecolor="black [3213]" strokeweight="1pt">
                <v:textbox>
                  <w:txbxContent>
                    <w:p w:rsidR="005D2959" w:rsidRDefault="005D2959" w:rsidP="005D2959">
                      <w:pPr>
                        <w:jc w:val="center"/>
                      </w:pPr>
                      <w:r>
                        <w:t>xxxx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A. </w:t>
      </w:r>
      <w:r w:rsidRPr="00D33F30">
        <w:t>Desenvolver uma cultura de escola orientada para o sucesso de qualidade</w:t>
      </w:r>
      <w:r w:rsidR="005D2959">
        <w:t xml:space="preserve">  x</w:t>
      </w:r>
    </w:p>
    <w:p w:rsidR="005D2959" w:rsidRDefault="00D33F30" w:rsidP="00D33F30">
      <w:pPr>
        <w:spacing w:after="0" w:line="240" w:lineRule="auto"/>
        <w:jc w:val="both"/>
      </w:pPr>
      <w:r w:rsidRPr="00D33F30">
        <w:t>B</w:t>
      </w:r>
      <w:r w:rsidRPr="00D33F30">
        <w:rPr>
          <w:b/>
        </w:rPr>
        <w:t xml:space="preserve">. </w:t>
      </w:r>
      <w:r w:rsidRPr="00D33F30">
        <w:t>Promover valores de cidadania, no sentido de favorecer o comportamento cívico e a educação dos alunos</w:t>
      </w:r>
      <w:r>
        <w:t xml:space="preserve"> </w:t>
      </w:r>
      <w:r w:rsidR="005D2959">
        <w:t xml:space="preserve"> </w:t>
      </w:r>
    </w:p>
    <w:p w:rsidR="00D33F30" w:rsidRPr="00D33F30" w:rsidRDefault="005D2959" w:rsidP="00D33F30">
      <w:pPr>
        <w:spacing w:after="0" w:line="240" w:lineRule="auto"/>
        <w:jc w:val="both"/>
      </w:pPr>
      <w:r w:rsidRPr="00D33F30">
        <w:rPr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814EFD" wp14:editId="59C02AAF">
                <wp:simplePos x="0" y="0"/>
                <wp:positionH relativeFrom="margin">
                  <wp:posOffset>47625</wp:posOffset>
                </wp:positionH>
                <wp:positionV relativeFrom="paragraph">
                  <wp:posOffset>4445</wp:posOffset>
                </wp:positionV>
                <wp:extent cx="128905" cy="134620"/>
                <wp:effectExtent l="0" t="0" r="23495" b="17780"/>
                <wp:wrapNone/>
                <wp:docPr id="6" name="Rec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C7C1A06" id="Rectângulo 6" o:spid="_x0000_s1026" style="position:absolute;margin-left:3.75pt;margin-top:.35pt;width:10.15pt;height:10.6pt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" filled="f" strokecolor="black [3213]" strokeweight="1pt">
                <w10:wrap anchorx="margin"/>
              </v:rect>
            </w:pict>
          </mc:Fallback>
        </mc:AlternateContent>
      </w:r>
      <w:r>
        <w:t xml:space="preserve">   x      </w:t>
      </w:r>
    </w:p>
    <w:p w:rsidR="00D33F30" w:rsidRDefault="00D33F30" w:rsidP="00D33F30">
      <w:pPr>
        <w:pStyle w:val="Default"/>
        <w:jc w:val="both"/>
        <w:rPr>
          <w:sz w:val="22"/>
          <w:szCs w:val="22"/>
        </w:rPr>
      </w:pPr>
      <w:r w:rsidRPr="004A2508"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675626" wp14:editId="4160C4A0">
                <wp:simplePos x="0" y="0"/>
                <wp:positionH relativeFrom="margin">
                  <wp:align>right</wp:align>
                </wp:positionH>
                <wp:positionV relativeFrom="paragraph">
                  <wp:posOffset>35560</wp:posOffset>
                </wp:positionV>
                <wp:extent cx="128905" cy="134620"/>
                <wp:effectExtent l="0" t="0" r="23495" b="17780"/>
                <wp:wrapNone/>
                <wp:docPr id="7" name="Rectâ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57A486D" id="Rectângulo 7" o:spid="_x0000_s1026" style="position:absolute;margin-left:-41.05pt;margin-top:2.8pt;width:10.15pt;height:10.6pt;z-index:25166438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" filled="f" strokecolor="black [3213]" strokeweight="1pt">
                <w10:wrap anchorx="margin"/>
              </v:rect>
            </w:pict>
          </mc:Fallback>
        </mc:AlternateContent>
      </w:r>
      <w:r>
        <w:rPr>
          <w:sz w:val="22"/>
          <w:szCs w:val="22"/>
        </w:rPr>
        <w:t xml:space="preserve">C. </w:t>
      </w:r>
      <w:r w:rsidRPr="00D33F30">
        <w:rPr>
          <w:sz w:val="22"/>
          <w:szCs w:val="22"/>
        </w:rPr>
        <w:t xml:space="preserve">Melhorar a qualidade de vida no agrupamento, proporcionando um clima de </w:t>
      </w:r>
      <w:r>
        <w:rPr>
          <w:sz w:val="22"/>
          <w:szCs w:val="22"/>
        </w:rPr>
        <w:t>bem-estar e segurança</w:t>
      </w:r>
      <w:r w:rsidR="00DB7D07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</w:p>
    <w:p w:rsidR="00D33F30" w:rsidRPr="00D33F30" w:rsidRDefault="00D33F30" w:rsidP="00D33F30">
      <w:pPr>
        <w:pStyle w:val="Default"/>
        <w:jc w:val="both"/>
        <w:rPr>
          <w:sz w:val="22"/>
          <w:szCs w:val="22"/>
        </w:rPr>
      </w:pPr>
      <w:r w:rsidRPr="004A2508"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F3FD1E" wp14:editId="50424ABA">
                <wp:simplePos x="0" y="0"/>
                <wp:positionH relativeFrom="column">
                  <wp:posOffset>4782820</wp:posOffset>
                </wp:positionH>
                <wp:positionV relativeFrom="paragraph">
                  <wp:posOffset>8255</wp:posOffset>
                </wp:positionV>
                <wp:extent cx="128905" cy="134620"/>
                <wp:effectExtent l="0" t="0" r="23495" b="17780"/>
                <wp:wrapNone/>
                <wp:docPr id="10" name="Rectâ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2959" w:rsidRDefault="005D2959" w:rsidP="005D2959">
                            <w:pPr>
                              <w:jc w:val="center"/>
                            </w:pPr>
                            <w:r>
                              <w:t>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9F3FD1E" id="Rectângulo 10" o:spid="_x0000_s1027" style="position:absolute;left:0;text-align:left;margin-left:376.6pt;margin-top:.65pt;width:10.15pt;height:10.6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" filled="f" strokecolor="black [3213]" strokeweight="1pt">
                <v:textbox>
                  <w:txbxContent>
                    <w:p w:rsidR="005D2959" w:rsidRDefault="005D2959" w:rsidP="005D2959">
                      <w:pPr>
                        <w:jc w:val="center"/>
                      </w:pPr>
                      <w:r>
                        <w:t>xx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2"/>
          <w:szCs w:val="22"/>
        </w:rPr>
        <w:t xml:space="preserve">D. </w:t>
      </w:r>
      <w:r w:rsidRPr="00D33F30">
        <w:rPr>
          <w:sz w:val="22"/>
          <w:szCs w:val="22"/>
        </w:rPr>
        <w:t>Implementar mecanismos facilitadores da comunicação na comunidade educativa</w:t>
      </w:r>
      <w:r>
        <w:rPr>
          <w:sz w:val="22"/>
          <w:szCs w:val="22"/>
        </w:rPr>
        <w:t xml:space="preserve"> </w:t>
      </w:r>
    </w:p>
    <w:p w:rsidR="00D33F30" w:rsidRPr="00D33F30" w:rsidRDefault="00D33F30" w:rsidP="00D33F30">
      <w:pPr>
        <w:pStyle w:val="Default"/>
        <w:jc w:val="both"/>
        <w:rPr>
          <w:sz w:val="22"/>
          <w:szCs w:val="22"/>
        </w:rPr>
      </w:pPr>
      <w:r w:rsidRPr="004A2508"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199070" wp14:editId="72C6F91E">
                <wp:simplePos x="0" y="0"/>
                <wp:positionH relativeFrom="column">
                  <wp:posOffset>5062855</wp:posOffset>
                </wp:positionH>
                <wp:positionV relativeFrom="paragraph">
                  <wp:posOffset>12065</wp:posOffset>
                </wp:positionV>
                <wp:extent cx="128905" cy="134620"/>
                <wp:effectExtent l="0" t="0" r="23495" b="17780"/>
                <wp:wrapNone/>
                <wp:docPr id="9" name="Rectâ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7B69BD" id="Rectângulo 9" o:spid="_x0000_s1026" style="position:absolute;margin-left:398.65pt;margin-top:.95pt;width:10.15pt;height:10.6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" filled="f" strokecolor="black [3213]" strokeweight="1pt"/>
            </w:pict>
          </mc:Fallback>
        </mc:AlternateContent>
      </w:r>
      <w:r>
        <w:rPr>
          <w:sz w:val="22"/>
          <w:szCs w:val="22"/>
        </w:rPr>
        <w:t xml:space="preserve">E. </w:t>
      </w:r>
      <w:r w:rsidRPr="00D33F30">
        <w:rPr>
          <w:sz w:val="22"/>
          <w:szCs w:val="22"/>
        </w:rPr>
        <w:t>Proporcionar um maior envolvimento da comunidade educativa na vida das escolas</w:t>
      </w:r>
    </w:p>
    <w:p w:rsidR="00D33F30" w:rsidRPr="00AD32CC" w:rsidRDefault="00221293" w:rsidP="00AD32CC">
      <w:pPr>
        <w:jc w:val="both"/>
        <w:rPr>
          <w:b/>
        </w:rPr>
      </w:pPr>
      <w:r w:rsidRPr="00AD32CC">
        <w:rPr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274028" wp14:editId="76D523C2">
                <wp:simplePos x="0" y="0"/>
                <wp:positionH relativeFrom="column">
                  <wp:posOffset>2691765</wp:posOffset>
                </wp:positionH>
                <wp:positionV relativeFrom="paragraph">
                  <wp:posOffset>12065</wp:posOffset>
                </wp:positionV>
                <wp:extent cx="128905" cy="134620"/>
                <wp:effectExtent l="0" t="0" r="23495" b="17780"/>
                <wp:wrapNone/>
                <wp:docPr id="8" name="Rectâ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21293" w:rsidRDefault="00221293" w:rsidP="00221293">
                            <w:pPr>
                              <w:jc w:val="center"/>
                            </w:pPr>
                            <w:r>
                              <w:t>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2274028" id="Rectângulo 8" o:spid="_x0000_s1028" style="position:absolute;left:0;text-align:left;margin-left:211.95pt;margin-top:.95pt;width:10.15pt;height:10.6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" filled="f" strokecolor="black [3213]" strokeweight="1pt">
                <v:textbox>
                  <w:txbxContent>
                    <w:p w:rsidR="00221293" w:rsidRDefault="00221293" w:rsidP="00221293">
                      <w:pPr>
                        <w:jc w:val="center"/>
                      </w:pPr>
                      <w:r>
                        <w:t>xx</w:t>
                      </w:r>
                    </w:p>
                  </w:txbxContent>
                </v:textbox>
              </v:rect>
            </w:pict>
          </mc:Fallback>
        </mc:AlternateContent>
      </w:r>
      <w:r w:rsidR="00D33F30" w:rsidRPr="00AD32CC">
        <w:t>F</w:t>
      </w:r>
      <w:r w:rsidR="00AD32CC" w:rsidRPr="00AD32CC">
        <w:t>.</w:t>
      </w:r>
      <w:r w:rsidR="00AD32CC">
        <w:rPr>
          <w:b/>
        </w:rPr>
        <w:t xml:space="preserve"> </w:t>
      </w:r>
      <w:r w:rsidR="00D33F30" w:rsidRPr="00D33F30">
        <w:t>Propiciar a formação dos agentes educativos</w:t>
      </w:r>
      <w:r>
        <w:t xml:space="preserve">  X</w:t>
      </w:r>
    </w:p>
    <w:p w:rsidR="003E1336" w:rsidRDefault="003E1336">
      <w:pPr>
        <w:rPr>
          <w:b/>
          <w:sz w:val="24"/>
          <w:szCs w:val="24"/>
        </w:rPr>
      </w:pPr>
    </w:p>
    <w:p w:rsidR="003E1336" w:rsidRDefault="003E1336">
      <w:pPr>
        <w:rPr>
          <w:b/>
          <w:sz w:val="24"/>
          <w:szCs w:val="24"/>
        </w:rPr>
      </w:pPr>
    </w:p>
    <w:p w:rsidR="00EB3190" w:rsidRPr="00E9297D" w:rsidRDefault="005A3B11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 xml:space="preserve"> </w:t>
      </w:r>
      <w:r w:rsidR="008F62A9"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 xml:space="preserve">Avaliação da </w:t>
      </w:r>
      <w:r w:rsidR="00AD32CC">
        <w:rPr>
          <w:b/>
          <w:sz w:val="24"/>
          <w:szCs w:val="24"/>
        </w:rPr>
        <w:t xml:space="preserve">actividade </w:t>
      </w:r>
      <w:r w:rsidR="00AD32CC" w:rsidRPr="00AD32CC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9039" w:type="dxa"/>
        <w:tblLayout w:type="fixed"/>
        <w:tblLook w:val="04A0" w:firstRow="1" w:lastRow="0" w:firstColumn="1" w:lastColumn="0" w:noHBand="0" w:noVBand="1"/>
      </w:tblPr>
      <w:tblGrid>
        <w:gridCol w:w="2323"/>
        <w:gridCol w:w="1343"/>
        <w:gridCol w:w="1343"/>
        <w:gridCol w:w="1343"/>
        <w:gridCol w:w="1343"/>
        <w:gridCol w:w="1344"/>
      </w:tblGrid>
      <w:tr w:rsidR="00E9297D" w:rsidTr="00051CD5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3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343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343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343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344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051CD5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AD32CC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343" w:type="dxa"/>
          </w:tcPr>
          <w:p w:rsidR="00E9297D" w:rsidRDefault="00E9297D" w:rsidP="006C783B"/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DB7D07">
            <w:pPr>
              <w:jc w:val="center"/>
            </w:pPr>
          </w:p>
        </w:tc>
        <w:tc>
          <w:tcPr>
            <w:tcW w:w="1344" w:type="dxa"/>
          </w:tcPr>
          <w:p w:rsidR="00E9297D" w:rsidRDefault="00DB7D07" w:rsidP="00DB7D07">
            <w:pPr>
              <w:jc w:val="center"/>
            </w:pPr>
            <w:r>
              <w:t>X</w:t>
            </w:r>
          </w:p>
        </w:tc>
      </w:tr>
      <w:tr w:rsidR="00E9297D" w:rsidTr="00051CD5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DB7D07" w:rsidP="00DB7D07">
            <w:pPr>
              <w:jc w:val="center"/>
            </w:pPr>
            <w:r>
              <w:t>X</w:t>
            </w:r>
          </w:p>
        </w:tc>
        <w:tc>
          <w:tcPr>
            <w:tcW w:w="1344" w:type="dxa"/>
          </w:tcPr>
          <w:p w:rsidR="00E9297D" w:rsidRDefault="00E9297D" w:rsidP="00DB7D07">
            <w:pPr>
              <w:jc w:val="center"/>
            </w:pPr>
          </w:p>
        </w:tc>
      </w:tr>
      <w:tr w:rsidR="00A503A1" w:rsidTr="00051CD5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343" w:type="dxa"/>
          </w:tcPr>
          <w:p w:rsidR="00A503A1" w:rsidRDefault="00A503A1" w:rsidP="006C783B"/>
        </w:tc>
        <w:tc>
          <w:tcPr>
            <w:tcW w:w="1343" w:type="dxa"/>
          </w:tcPr>
          <w:p w:rsidR="00A503A1" w:rsidRDefault="00A503A1" w:rsidP="006C783B"/>
        </w:tc>
        <w:tc>
          <w:tcPr>
            <w:tcW w:w="1343" w:type="dxa"/>
          </w:tcPr>
          <w:p w:rsidR="00A503A1" w:rsidRDefault="00A503A1" w:rsidP="006C783B"/>
        </w:tc>
        <w:tc>
          <w:tcPr>
            <w:tcW w:w="1343" w:type="dxa"/>
          </w:tcPr>
          <w:p w:rsidR="00A503A1" w:rsidRDefault="00A503A1" w:rsidP="00DB7D07">
            <w:pPr>
              <w:jc w:val="center"/>
            </w:pPr>
          </w:p>
        </w:tc>
        <w:tc>
          <w:tcPr>
            <w:tcW w:w="1344" w:type="dxa"/>
          </w:tcPr>
          <w:p w:rsidR="00A503A1" w:rsidRDefault="00E4572A" w:rsidP="00DB7D07">
            <w:pPr>
              <w:jc w:val="center"/>
            </w:pPr>
            <w:r>
              <w:t>X</w:t>
            </w:r>
          </w:p>
        </w:tc>
      </w:tr>
      <w:tr w:rsidR="00E9297D" w:rsidTr="00051CD5">
        <w:trPr>
          <w:trHeight w:val="586"/>
        </w:trPr>
        <w:tc>
          <w:tcPr>
            <w:tcW w:w="2323" w:type="dxa"/>
          </w:tcPr>
          <w:p w:rsidR="00E9297D" w:rsidRPr="00AD32CC" w:rsidRDefault="00E9297D" w:rsidP="002C2E0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D32C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DB7D07">
            <w:pPr>
              <w:jc w:val="center"/>
            </w:pPr>
          </w:p>
        </w:tc>
        <w:tc>
          <w:tcPr>
            <w:tcW w:w="1344" w:type="dxa"/>
          </w:tcPr>
          <w:p w:rsidR="00E9297D" w:rsidRDefault="00E4572A" w:rsidP="00DB7D07">
            <w:pPr>
              <w:jc w:val="center"/>
            </w:pPr>
            <w:r>
              <w:t>X</w:t>
            </w:r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 w:firstRow="1" w:lastRow="0" w:firstColumn="1" w:lastColumn="0" w:noHBand="0" w:noVBand="1"/>
      </w:tblPr>
      <w:tblGrid>
        <w:gridCol w:w="236"/>
        <w:gridCol w:w="320"/>
        <w:gridCol w:w="1747"/>
        <w:gridCol w:w="2129"/>
        <w:gridCol w:w="946"/>
        <w:gridCol w:w="280"/>
        <w:gridCol w:w="1605"/>
        <w:gridCol w:w="281"/>
        <w:gridCol w:w="782"/>
        <w:gridCol w:w="104"/>
        <w:gridCol w:w="282"/>
        <w:gridCol w:w="78"/>
        <w:gridCol w:w="282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3E1336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financiamento:       Escola</w:t>
            </w: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Enc. educação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Default="00E9297D"/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8664C" w:rsidRPr="00051CD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D40E393" wp14:editId="6D677CCE">
                      <wp:simplePos x="0" y="0"/>
                      <wp:positionH relativeFrom="column">
                        <wp:posOffset>1735455</wp:posOffset>
                      </wp:positionH>
                      <wp:positionV relativeFrom="paragraph">
                        <wp:posOffset>27305</wp:posOffset>
                      </wp:positionV>
                      <wp:extent cx="128905" cy="134620"/>
                      <wp:effectExtent l="0" t="0" r="23495" b="17780"/>
                      <wp:wrapNone/>
                      <wp:docPr id="11" name="Rectâ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5CF8D6" id="Rectângulo 11" o:spid="_x0000_s1026" style="position:absolute;margin-left:136.65pt;margin-top:2.15pt;width:10.15pt;height:10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51CD5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01F3B45" wp14:editId="4931853B">
                      <wp:simplePos x="0" y="0"/>
                      <wp:positionH relativeFrom="column">
                        <wp:posOffset>1421130</wp:posOffset>
                      </wp:positionH>
                      <wp:positionV relativeFrom="paragraph">
                        <wp:posOffset>41275</wp:posOffset>
                      </wp:positionV>
                      <wp:extent cx="128905" cy="134620"/>
                      <wp:effectExtent l="0" t="0" r="23495" b="17780"/>
                      <wp:wrapNone/>
                      <wp:docPr id="12" name="Rectâ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D6EDB5" id="Rectângulo 12" o:spid="_x0000_s1026" style="position:absolute;margin-left:111.9pt;margin-top:3.25pt;width:10.15pt;height:1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  </w:t>
            </w:r>
          </w:p>
          <w:p w:rsidR="00E9297D" w:rsidRPr="002C2E0B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3442872" wp14:editId="48D09885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78740</wp:posOffset>
                      </wp:positionV>
                      <wp:extent cx="128905" cy="134620"/>
                      <wp:effectExtent l="0" t="0" r="23495" b="17780"/>
                      <wp:wrapNone/>
                      <wp:docPr id="13" name="Rectâ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8C846" id="Rectângulo 13" o:spid="_x0000_s1026" style="position:absolute;margin-left:112.35pt;margin-top:6.2pt;width:10.15pt;height:10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9297D" w:rsidRPr="002C2E0B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0809CF8" wp14:editId="511298C7">
                      <wp:simplePos x="0" y="0"/>
                      <wp:positionH relativeFrom="column">
                        <wp:posOffset>1106805</wp:posOffset>
                      </wp:positionH>
                      <wp:positionV relativeFrom="paragraph">
                        <wp:posOffset>26035</wp:posOffset>
                      </wp:positionV>
                      <wp:extent cx="128905" cy="134620"/>
                      <wp:effectExtent l="0" t="0" r="23495" b="17780"/>
                      <wp:wrapNone/>
                      <wp:docPr id="14" name="Rectângu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697ED8" id="Rectângulo 14" o:spid="_x0000_s1026" style="position:absolute;margin-left:87.15pt;margin-top:2.05pt;width:10.15pt;height:1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9297D" w:rsidRPr="002C2E0B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5FBA6DB" wp14:editId="023D0F81">
                      <wp:simplePos x="0" y="0"/>
                      <wp:positionH relativeFrom="column">
                        <wp:posOffset>2668905</wp:posOffset>
                      </wp:positionH>
                      <wp:positionV relativeFrom="paragraph">
                        <wp:posOffset>4445</wp:posOffset>
                      </wp:positionV>
                      <wp:extent cx="128905" cy="134620"/>
                      <wp:effectExtent l="0" t="0" r="23495" b="17780"/>
                      <wp:wrapNone/>
                      <wp:docPr id="15" name="Rectângu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19A65" id="Rectângulo 15" o:spid="_x0000_s1026" style="position:absolute;margin-left:210.15pt;margin-top:.35pt;width:10.15pt;height:10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51CD5" w:rsidRPr="002C2E0B" w:rsidRDefault="00051CD5" w:rsidP="00051CD5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disponibilidade de _____________________________________________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</w:t>
            </w:r>
          </w:p>
          <w:p w:rsidR="00051CD5" w:rsidRPr="002C2E0B" w:rsidRDefault="00051CD5" w:rsidP="00051CD5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</w:t>
            </w:r>
          </w:p>
          <w:p w:rsidR="00051CD5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F0D98A2" wp14:editId="07A55C97">
                      <wp:simplePos x="0" y="0"/>
                      <wp:positionH relativeFrom="column">
                        <wp:posOffset>1109345</wp:posOffset>
                      </wp:positionH>
                      <wp:positionV relativeFrom="paragraph">
                        <wp:posOffset>54610</wp:posOffset>
                      </wp:positionV>
                      <wp:extent cx="128905" cy="134620"/>
                      <wp:effectExtent l="0" t="0" r="23495" b="17780"/>
                      <wp:wrapNone/>
                      <wp:docPr id="16" name="Rectângu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3B078" id="Rectângulo 16" o:spid="_x0000_s1026" style="position:absolute;margin-left:87.35pt;margin-top:4.3pt;width:10.15pt;height:1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" filled="f" strokecolor="windowText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razão             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Qual?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  <w:r w:rsidR="00051CD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3E1336" w:rsidRDefault="003E1336" w:rsidP="003E1336">
      <w:pPr>
        <w:rPr>
          <w:sz w:val="24"/>
          <w:szCs w:val="24"/>
        </w:rPr>
      </w:pPr>
    </w:p>
    <w:p w:rsidR="00A8639F" w:rsidRPr="00A8639F" w:rsidRDefault="003E1336" w:rsidP="003E1336">
      <w:r>
        <w:rPr>
          <w:sz w:val="24"/>
          <w:szCs w:val="24"/>
        </w:rPr>
        <w:t xml:space="preserve">                                                          Pêro </w:t>
      </w:r>
      <w:proofErr w:type="gramStart"/>
      <w:r>
        <w:rPr>
          <w:sz w:val="24"/>
          <w:szCs w:val="24"/>
        </w:rPr>
        <w:t>Pinheiro</w:t>
      </w:r>
      <w:r>
        <w:t xml:space="preserve">,  </w:t>
      </w:r>
      <w:r>
        <w:softHyphen/>
      </w:r>
      <w:r>
        <w:softHyphen/>
      </w:r>
      <w:r>
        <w:softHyphen/>
      </w:r>
      <w:r>
        <w:softHyphen/>
        <w:t>23</w:t>
      </w:r>
      <w:proofErr w:type="gramEnd"/>
      <w:r>
        <w:t xml:space="preserve"> de junho de 2016</w:t>
      </w:r>
    </w:p>
    <w:p w:rsidR="00A8639F" w:rsidRPr="00A8639F" w:rsidRDefault="00A8639F" w:rsidP="003F6C3E">
      <w:pPr>
        <w:jc w:val="center"/>
      </w:pPr>
    </w:p>
    <w:p w:rsidR="00515A3B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2C2E0B" w:rsidRPr="003F6C3E" w:rsidRDefault="003E1336" w:rsidP="003F6C3E">
      <w:pPr>
        <w:jc w:val="center"/>
        <w:rPr>
          <w:b/>
        </w:rPr>
      </w:pPr>
      <w:r>
        <w:rPr>
          <w:b/>
        </w:rPr>
        <w:t>___Todos os professores</w:t>
      </w:r>
      <w:r w:rsidR="002C2E0B">
        <w:rPr>
          <w:b/>
        </w:rPr>
        <w:t>____</w:t>
      </w:r>
    </w:p>
    <w:sectPr w:rsidR="002C2E0B" w:rsidRPr="003F6C3E" w:rsidSect="00EA6571">
      <w:headerReference w:type="default" r:id="rId10"/>
      <w:pgSz w:w="11906" w:h="16838"/>
      <w:pgMar w:top="1276" w:right="707" w:bottom="993" w:left="1701" w:header="709" w:footer="8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89D" w:rsidRDefault="0028689D" w:rsidP="00EB3190">
      <w:pPr>
        <w:spacing w:after="0" w:line="240" w:lineRule="auto"/>
      </w:pPr>
      <w:r>
        <w:separator/>
      </w:r>
    </w:p>
  </w:endnote>
  <w:endnote w:type="continuationSeparator" w:id="0">
    <w:p w:rsidR="0028689D" w:rsidRDefault="0028689D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89D" w:rsidRDefault="0028689D" w:rsidP="00EB3190">
      <w:pPr>
        <w:spacing w:after="0" w:line="240" w:lineRule="auto"/>
      </w:pPr>
      <w:r>
        <w:separator/>
      </w:r>
    </w:p>
  </w:footnote>
  <w:footnote w:type="continuationSeparator" w:id="0">
    <w:p w:rsidR="0028689D" w:rsidRDefault="0028689D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190"/>
    <w:rsid w:val="00001FE0"/>
    <w:rsid w:val="00014E4C"/>
    <w:rsid w:val="000314E0"/>
    <w:rsid w:val="00051CD5"/>
    <w:rsid w:val="0007081E"/>
    <w:rsid w:val="000A4E5A"/>
    <w:rsid w:val="000A57CC"/>
    <w:rsid w:val="000D136E"/>
    <w:rsid w:val="000D6B0D"/>
    <w:rsid w:val="00133AB6"/>
    <w:rsid w:val="00151EA0"/>
    <w:rsid w:val="001D35C6"/>
    <w:rsid w:val="00221293"/>
    <w:rsid w:val="0028689D"/>
    <w:rsid w:val="002C1803"/>
    <w:rsid w:val="002C2E0B"/>
    <w:rsid w:val="002F0E8B"/>
    <w:rsid w:val="003924C6"/>
    <w:rsid w:val="0039384A"/>
    <w:rsid w:val="003E1336"/>
    <w:rsid w:val="003F6C3E"/>
    <w:rsid w:val="00435374"/>
    <w:rsid w:val="004659B0"/>
    <w:rsid w:val="004A2508"/>
    <w:rsid w:val="004C290C"/>
    <w:rsid w:val="00515A3B"/>
    <w:rsid w:val="0054419F"/>
    <w:rsid w:val="005A3B11"/>
    <w:rsid w:val="005B0C9B"/>
    <w:rsid w:val="005D2959"/>
    <w:rsid w:val="006123C3"/>
    <w:rsid w:val="006526A9"/>
    <w:rsid w:val="00672FAC"/>
    <w:rsid w:val="00682011"/>
    <w:rsid w:val="006D58F2"/>
    <w:rsid w:val="008301A3"/>
    <w:rsid w:val="00851F7D"/>
    <w:rsid w:val="008808F5"/>
    <w:rsid w:val="0088664C"/>
    <w:rsid w:val="008A4C31"/>
    <w:rsid w:val="008F62A9"/>
    <w:rsid w:val="00953AB7"/>
    <w:rsid w:val="00993C3B"/>
    <w:rsid w:val="009A57EE"/>
    <w:rsid w:val="009F67B1"/>
    <w:rsid w:val="00A503A1"/>
    <w:rsid w:val="00A8639F"/>
    <w:rsid w:val="00AD32CC"/>
    <w:rsid w:val="00B10891"/>
    <w:rsid w:val="00CA7E08"/>
    <w:rsid w:val="00CE74D7"/>
    <w:rsid w:val="00D33F30"/>
    <w:rsid w:val="00DB7D07"/>
    <w:rsid w:val="00E4572A"/>
    <w:rsid w:val="00E9297D"/>
    <w:rsid w:val="00EA6571"/>
    <w:rsid w:val="00EB3190"/>
    <w:rsid w:val="00F029ED"/>
    <w:rsid w:val="00F11559"/>
    <w:rsid w:val="00F47746"/>
    <w:rsid w:val="00F9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3C2E3A-B049-44CB-A747-642F56091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6DC357-FBF3-4AE2-A018-891450601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428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M. E. - GEPE</Company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Dulce Vistas</cp:lastModifiedBy>
  <cp:revision>4</cp:revision>
  <cp:lastPrinted>2016-01-11T11:58:00Z</cp:lastPrinted>
  <dcterms:created xsi:type="dcterms:W3CDTF">2016-06-23T16:18:00Z</dcterms:created>
  <dcterms:modified xsi:type="dcterms:W3CDTF">2016-06-23T16:41:00Z</dcterms:modified>
</cp:coreProperties>
</file>